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06" w:rsidRPr="00A25D06" w:rsidRDefault="00A25D06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«Εισαγωγή στα Συστήματα </w:t>
      </w:r>
      <w:r>
        <w:rPr>
          <w:rFonts w:ascii="Times New Roman" w:hAnsi="Times New Roman" w:cs="Times New Roman"/>
          <w:b/>
          <w:sz w:val="28"/>
          <w:szCs w:val="28"/>
        </w:rPr>
        <w:t>RADAR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Skolnik</w:t>
      </w:r>
      <w:proofErr w:type="spellEnd"/>
      <w:r w:rsidRPr="00A25D06">
        <w:rPr>
          <w:rFonts w:ascii="Times New Roman" w:hAnsi="Times New Roman" w:cs="Times New Roman"/>
          <w:b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A25D06">
        <w:rPr>
          <w:rFonts w:ascii="Times New Roman" w:hAnsi="Times New Roman" w:cs="Times New Roman"/>
          <w:b/>
          <w:sz w:val="28"/>
          <w:szCs w:val="28"/>
          <w:lang w:val="el-GR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25D06">
        <w:rPr>
          <w:rFonts w:ascii="Times New Roman" w:hAnsi="Times New Roman" w:cs="Times New Roman"/>
          <w:b/>
          <w:sz w:val="28"/>
          <w:szCs w:val="28"/>
          <w:lang w:val="el-GR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Εκδόσεις Τζιόλα, 2012</w:t>
      </w:r>
    </w:p>
    <w:p w:rsidR="00A25D06" w:rsidRDefault="00A25D06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1: 1.1, 1.2, 1.3, 1.4, 1.5, 1.6</w:t>
      </w:r>
    </w:p>
    <w:p w:rsidR="00A25D06" w:rsidRDefault="00A25D06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2: 2.1, 2.2, 2.3, 2.4, 2.5, 2.7, 2.8, 2.9, 2.10, 2.11, 2.12, 2.13</w:t>
      </w:r>
    </w:p>
    <w:p w:rsidR="00A25D06" w:rsidRDefault="00A25D06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3: 3.1</w:t>
      </w:r>
      <w:r w:rsidR="00B72468">
        <w:rPr>
          <w:rFonts w:ascii="Times New Roman" w:hAnsi="Times New Roman" w:cs="Times New Roman"/>
          <w:sz w:val="28"/>
          <w:szCs w:val="28"/>
          <w:lang w:val="el-GR"/>
        </w:rPr>
        <w:t>, 3.3</w:t>
      </w:r>
    </w:p>
    <w:p w:rsidR="00B72468" w:rsidRDefault="00B72468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Κεφάλαιο 4: 4.1, 4.2, </w:t>
      </w:r>
    </w:p>
    <w:p w:rsidR="00B72468" w:rsidRDefault="00B72468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9: 9.1, 9.2, 9.3, 9.4, 9.5, 9.7, 9.8</w:t>
      </w:r>
    </w:p>
    <w:p w:rsidR="00A25D06" w:rsidRPr="00A25D06" w:rsidRDefault="00B72468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10: 10.1, 10.2, 10.3</w:t>
      </w:r>
    </w:p>
    <w:p w:rsidR="00A25D06" w:rsidRDefault="00A25D06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2B6A13" w:rsidRDefault="005C6593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5C6593">
        <w:rPr>
          <w:rFonts w:ascii="Times New Roman" w:hAnsi="Times New Roman" w:cs="Times New Roman"/>
          <w:b/>
          <w:sz w:val="28"/>
          <w:szCs w:val="28"/>
          <w:lang w:val="el-GR"/>
        </w:rPr>
        <w:t>«Τεχνολογίες Πληροφορικής και Επικοινωνιών στη Ναυτιλία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– ΤΟΜΟΣ Ι</w:t>
      </w:r>
      <w:r w:rsidRPr="005C6593">
        <w:rPr>
          <w:rFonts w:ascii="Times New Roman" w:hAnsi="Times New Roman" w:cs="Times New Roman"/>
          <w:b/>
          <w:sz w:val="28"/>
          <w:szCs w:val="28"/>
          <w:lang w:val="el-GR"/>
        </w:rPr>
        <w:t>», Κοκοτός, Δ., Λιναρδάτος, Δ., Τζανάτος, Σ., Νικητάκος, Ν., Εκδόσεις Σταμούλη, 2010</w:t>
      </w:r>
    </w:p>
    <w:p w:rsidR="005C6593" w:rsidRDefault="005C6593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4</w:t>
      </w:r>
    </w:p>
    <w:p w:rsidR="005C6593" w:rsidRDefault="005C6593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5</w:t>
      </w:r>
    </w:p>
    <w:p w:rsidR="005C6593" w:rsidRDefault="005C6593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6</w:t>
      </w:r>
    </w:p>
    <w:p w:rsidR="005C6593" w:rsidRDefault="005C6593" w:rsidP="005C6593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Κεφάλαιο 7</w:t>
      </w:r>
    </w:p>
    <w:p w:rsidR="00D95ECC" w:rsidRDefault="00D95ECC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E912B9" w:rsidRDefault="00E912B9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Διαφάνειες και Σημειώσεις Διδάσκοντος</w:t>
      </w:r>
      <w:r w:rsidR="00984070">
        <w:rPr>
          <w:rFonts w:ascii="Times New Roman" w:hAnsi="Times New Roman" w:cs="Times New Roman"/>
          <w:b/>
          <w:sz w:val="28"/>
          <w:szCs w:val="28"/>
          <w:lang w:val="el-GR"/>
        </w:rPr>
        <w:t xml:space="preserve"> (αναρτημένες στην ιστοσελίδα του μαθήματος)</w:t>
      </w:r>
    </w:p>
    <w:p w:rsidR="00D7603C" w:rsidRDefault="00D7603C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95ECC" w:rsidRDefault="00D95ECC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Διαφάνειες και Εργασίες Φοιτητών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l-GR"/>
        </w:rPr>
        <w:t>(αναρτημένες στην ιστοσελίδα του μαθήματος)</w:t>
      </w:r>
    </w:p>
    <w:p w:rsidR="00D95ECC" w:rsidRDefault="00D95ECC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7603C" w:rsidRPr="00D95ECC" w:rsidRDefault="00D7603C" w:rsidP="005C6593">
      <w:pPr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Βιβλιογραφία</w:t>
      </w:r>
      <w:r w:rsidRPr="00D95ECC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</w:p>
    <w:p w:rsidR="005C6593" w:rsidRDefault="00D7603C" w:rsidP="005C6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Budge, M. C., German, S. R., </w:t>
      </w:r>
      <w:r>
        <w:rPr>
          <w:rFonts w:ascii="Times New Roman" w:hAnsi="Times New Roman" w:cs="Times New Roman"/>
          <w:i/>
          <w:sz w:val="28"/>
          <w:szCs w:val="28"/>
        </w:rPr>
        <w:t>Basic Radar Analysis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House, 2015 </w:t>
      </w:r>
      <w:r w:rsidRPr="00D760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κεφάλαια</w:t>
      </w:r>
      <w:r w:rsidRPr="00D7603C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έως</w:t>
      </w:r>
      <w:r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Pr="00D76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BE4" w:rsidRPr="00D7603C" w:rsidRDefault="00951BE4" w:rsidP="005C65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BE4" w:rsidRPr="00D7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B3"/>
    <w:rsid w:val="002B6A13"/>
    <w:rsid w:val="005C6593"/>
    <w:rsid w:val="008B6A04"/>
    <w:rsid w:val="008D00B3"/>
    <w:rsid w:val="00951BE4"/>
    <w:rsid w:val="00984070"/>
    <w:rsid w:val="00A25D06"/>
    <w:rsid w:val="00AF2781"/>
    <w:rsid w:val="00B72468"/>
    <w:rsid w:val="00D7603C"/>
    <w:rsid w:val="00D95ECC"/>
    <w:rsid w:val="00E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E29F-6D94-4108-A169-97F25A4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smitil</dc:creator>
  <cp:keywords/>
  <dc:description/>
  <cp:lastModifiedBy>smitil</cp:lastModifiedBy>
  <cp:revision>8</cp:revision>
  <dcterms:created xsi:type="dcterms:W3CDTF">2016-10-22T06:30:00Z</dcterms:created>
  <dcterms:modified xsi:type="dcterms:W3CDTF">2017-07-07T11:39:00Z</dcterms:modified>
</cp:coreProperties>
</file>